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832" w:rsidRPr="007F2773" w:rsidRDefault="00992832" w:rsidP="009F7533">
      <w:pPr>
        <w:tabs>
          <w:tab w:val="left" w:pos="12191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Договор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C9797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="00BA32AD">
        <w:rPr>
          <w:rFonts w:ascii="Times New Roman" w:eastAsia="Times New Roman" w:hAnsi="Times New Roman" w:cs="Times New Roman"/>
          <w:sz w:val="24"/>
          <w:szCs w:val="24"/>
          <w:lang w:eastAsia="uk-UA"/>
        </w:rPr>
        <w:t>№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7F2773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 xml:space="preserve"> </w:t>
      </w:r>
      <w:r w:rsidRPr="00C9797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${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nomerdogovora</w:t>
      </w:r>
      <w:proofErr w:type="spellEnd"/>
      <w:r w:rsidRPr="00C9797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}</w:t>
      </w:r>
      <w:r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от </w:t>
      </w:r>
      <w:r w:rsidRPr="00C9797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${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datadogovora</w:t>
      </w:r>
      <w:proofErr w:type="spellEnd"/>
      <w:r w:rsidRPr="00C9797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}</w:t>
      </w:r>
      <w:r w:rsidR="00FA6F66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br/>
        <w:t xml:space="preserve">на обучение работы с ЭЦП </w:t>
      </w:r>
      <w:r w:rsidR="00FA6F66"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2"/>
        <w:gridCol w:w="384"/>
      </w:tblGrid>
      <w:tr w:rsidR="00992832" w:rsidRPr="007F2773" w:rsidTr="008E1E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2832" w:rsidRPr="007F2773" w:rsidRDefault="00992832" w:rsidP="008E1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г. 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Алматы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2832" w:rsidRPr="007F2773" w:rsidRDefault="00992832" w:rsidP="008E1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992832" w:rsidRPr="007F2773" w:rsidRDefault="00992832" w:rsidP="009928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Настоящий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Договор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заключен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между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двумя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Сторонами,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зарегистрированными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соответствии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законодательством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Республики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Казахстан,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именуемые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дальнейшем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«Оператор»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 </w:t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«Абонент»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Сторона 1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именуемая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дальнейшем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«Оператор»: </w:t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ТОО «</w:t>
      </w:r>
      <w:proofErr w:type="spellStart"/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Подпиши</w:t>
      </w:r>
      <w:proofErr w:type="spellEnd"/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 xml:space="preserve"> Онлайн»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Представитель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Оператора:</w:t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директор</w:t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Кундакбаев</w:t>
      </w:r>
      <w:proofErr w:type="spellEnd"/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 xml:space="preserve"> О.Б.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Документ, на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основании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которого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действует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Представитель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Оператора: </w:t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Устав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с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одной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стороны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, и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7F2773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Сторона 2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именуемая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дальнейшем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«Абонент»: </w:t>
      </w:r>
      <w:r w:rsidR="00542D1A" w:rsidRPr="004F7E71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${</w:t>
      </w:r>
      <w:proofErr w:type="spellStart"/>
      <w:r w:rsidR="00542D1A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nazvanie</w:t>
      </w:r>
      <w:proofErr w:type="spellEnd"/>
      <w:r w:rsidR="00542D1A" w:rsidRPr="00542D1A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_</w:t>
      </w:r>
      <w:proofErr w:type="spellStart"/>
      <w:r w:rsidR="00542D1A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klienta</w:t>
      </w:r>
      <w:proofErr w:type="spellEnd"/>
      <w:r w:rsidR="00542D1A" w:rsidRPr="004F7E71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}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="00542D1A"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Представитель</w:t>
      </w:r>
      <w:proofErr w:type="spellEnd"/>
      <w:r w:rsidR="00542D1A"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Абонента: </w:t>
      </w:r>
      <w:r w:rsidR="00542D1A" w:rsidRPr="00542D1A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${</w:t>
      </w:r>
      <w:proofErr w:type="spellStart"/>
      <w:r w:rsidR="00542D1A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fio</w:t>
      </w:r>
      <w:proofErr w:type="spellEnd"/>
      <w:r w:rsidR="00542D1A" w:rsidRPr="00542D1A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}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заключили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настоящий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Договор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хранения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электронных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документов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далее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 тексту -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Договор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о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нижеследующем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C97972" w:rsidRPr="00C97972" w:rsidRDefault="00992832" w:rsidP="009928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1. ТЕРМИНЫ И ОПРЕДЕЛЕНИЯ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1.1 </w:t>
      </w:r>
      <w:r w:rsidR="00C9797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Оператор оказывает услуги по обучению работы с ЭЦП и хранению электронных документов.</w:t>
      </w:r>
      <w:r w:rsidR="00C9797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br/>
        <w:t xml:space="preserve">1.2. Фамилия обучаемого студента:  </w:t>
      </w:r>
      <w:r w:rsidR="00C97972" w:rsidRPr="0099283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${</w:t>
      </w:r>
      <w:r w:rsidR="00C97972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field</w:t>
      </w:r>
      <w:r w:rsidR="00F87F9F" w:rsidRPr="00F87F9F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_</w:t>
      </w:r>
      <w:r w:rsidR="00C9797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1</w:t>
      </w:r>
      <w:r w:rsidR="00C97972" w:rsidRPr="0099283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}</w:t>
      </w:r>
      <w:r w:rsidR="00C9797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="00C9797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br/>
      </w:r>
      <w:r w:rsidR="008868B0" w:rsidRPr="00C9797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1</w:t>
      </w:r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.3 Контактный </w:t>
      </w:r>
      <w:proofErr w:type="spellStart"/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емейл</w:t>
      </w:r>
      <w:proofErr w:type="spellEnd"/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студента: </w:t>
      </w:r>
      <w:r w:rsidR="008868B0" w:rsidRPr="0099283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${</w:t>
      </w:r>
      <w:r w:rsidR="008868B0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field</w:t>
      </w:r>
      <w:r w:rsidR="00F87F9F" w:rsidRPr="00F87F9F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_</w:t>
      </w:r>
      <w:r w:rsidR="008868B0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2</w:t>
      </w:r>
      <w:r w:rsidR="008868B0" w:rsidRPr="0099283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}</w:t>
      </w:r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br/>
      </w:r>
      <w:r w:rsidR="008868B0" w:rsidRPr="00C97972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1</w:t>
      </w:r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.4 Дата рождения студента: </w:t>
      </w:r>
      <w:r w:rsidR="008868B0" w:rsidRPr="0099283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${</w:t>
      </w:r>
      <w:r w:rsidR="008868B0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field</w:t>
      </w:r>
      <w:r w:rsidR="00F87F9F" w:rsidRPr="004C5E93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_</w:t>
      </w:r>
      <w:r w:rsidR="008868B0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3</w:t>
      </w:r>
      <w:r w:rsidR="008868B0" w:rsidRPr="00992832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>}</w:t>
      </w:r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br/>
      </w:r>
      <w:r w:rsidR="00AA539E"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1.</w:t>
      </w:r>
      <w:r w:rsidR="008868B0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5</w:t>
      </w:r>
      <w:r w:rsidR="00AA539E"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AA539E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Сумма стоимости обучения  - 50 000 (Пятьдесят тысяч) тенге в год, период обучения с 01/09/2020 по 25/05/2021.</w:t>
      </w:r>
      <w:r w:rsidR="00AA539E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br/>
      </w:r>
    </w:p>
    <w:p w:rsidR="00992832" w:rsidRPr="007F2773" w:rsidRDefault="00992832" w:rsidP="009928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10. ПРОЧИЕ УСЛОВИЯ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10.1 Все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изменения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и/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или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дополнения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настоящему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Договору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оформляются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письменном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виде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путем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составления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Дополнительного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соглашения</w:t>
      </w:r>
      <w:proofErr w:type="spellEnd"/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992832" w:rsidRPr="007F2773" w:rsidRDefault="00992832" w:rsidP="00992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F2773">
        <w:rPr>
          <w:rFonts w:ascii="Times New Roman" w:eastAsia="Times New Roman" w:hAnsi="Times New Roman" w:cs="Times New Roman"/>
          <w:sz w:val="24"/>
          <w:szCs w:val="24"/>
          <w:lang w:eastAsia="uk-UA"/>
        </w:rPr>
        <w:t>11. ЮРИДИЧЕСКИЕ АДРЕСА И БАНКОВСКИЕ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3"/>
        <w:gridCol w:w="5233"/>
      </w:tblGrid>
      <w:tr w:rsidR="004F7E71" w:rsidRPr="007F2773" w:rsidTr="008E1EDD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992832" w:rsidRPr="007F2773" w:rsidRDefault="00992832" w:rsidP="004F7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F27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Оператор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ТОО «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Подпиши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Онлайн»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БИН 170740011589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IBAN KZ906017131000027852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БИК HSBKKZKX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ДБ "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Халыкбанк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"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Адрес: 050000, г. 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Алматы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пр. 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Абая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52В, 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офис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104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 +7 747 6463150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email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окк</w:t>
            </w:r>
            <w:proofErr w:type="spellEnd"/>
            <w:r w:rsidR="000570A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@podpishi.kz 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Директор_____________ </w:t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Кундакбаев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О.Б. </w:t>
            </w:r>
          </w:p>
        </w:tc>
        <w:tc>
          <w:tcPr>
            <w:tcW w:w="2500" w:type="pct"/>
            <w:vAlign w:val="center"/>
            <w:hideMark/>
          </w:tcPr>
          <w:p w:rsidR="00992832" w:rsidRPr="007F2773" w:rsidRDefault="00992832" w:rsidP="00C14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F27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Абонент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 w:rsid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nazvanie</w:t>
            </w:r>
            <w:proofErr w:type="spellEnd"/>
            <w:r w:rsidR="00542D1A"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_</w:t>
            </w:r>
            <w:proofErr w:type="spellStart"/>
            <w:r w:rsid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klienta</w:t>
            </w:r>
            <w:proofErr w:type="spellEnd"/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БИН </w:t>
            </w:r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userbin</w:t>
            </w:r>
            <w:proofErr w:type="spellEnd"/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bookmarkStart w:id="0" w:name="_GoBack"/>
            <w:bookmarkEnd w:id="0"/>
            <w:r w:rsidRPr="004F7E7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Адрес:</w:t>
            </w:r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ind</w:t>
            </w:r>
            <w:proofErr w:type="spellEnd"/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}, ${</w:t>
            </w:r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city</w:t>
            </w:r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}, ${</w:t>
            </w:r>
            <w:proofErr w:type="spellStart"/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adr</w:t>
            </w:r>
            <w:proofErr w:type="spellEnd"/>
            <w:r w:rsidR="004F7E71" w:rsidRP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1}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. </w:t>
            </w:r>
            <w:r w:rsidR="004F7E71"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phone</w:t>
            </w:r>
            <w:r w:rsidR="004F7E71"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proofErr w:type="spellStart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email</w:t>
            </w:r>
            <w:proofErr w:type="spellEnd"/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4F7E71"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usermail</w:t>
            </w:r>
            <w:proofErr w:type="spellEnd"/>
            <w:r w:rsidR="004F7E71"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</w:r>
            <w:r w:rsidRPr="007F277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 xml:space="preserve">____________ </w:t>
            </w:r>
            <w:r w:rsidR="004F7E71"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${</w:t>
            </w:r>
            <w:proofErr w:type="spellStart"/>
            <w:r w:rsidR="004F7E7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uk-UA"/>
              </w:rPr>
              <w:t>fio</w:t>
            </w:r>
            <w:proofErr w:type="spellEnd"/>
            <w:r w:rsidR="004F7E71" w:rsidRPr="00542D1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uk-UA"/>
              </w:rPr>
              <w:t>}</w:t>
            </w:r>
          </w:p>
        </w:tc>
      </w:tr>
    </w:tbl>
    <w:p w:rsidR="00992832" w:rsidRDefault="00992832"/>
    <w:sectPr w:rsidR="00992832" w:rsidSect="009F753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773"/>
    <w:rsid w:val="000570A4"/>
    <w:rsid w:val="000F13E6"/>
    <w:rsid w:val="0013161C"/>
    <w:rsid w:val="00170F49"/>
    <w:rsid w:val="003E476B"/>
    <w:rsid w:val="00432844"/>
    <w:rsid w:val="004C5E93"/>
    <w:rsid w:val="004F7E71"/>
    <w:rsid w:val="00542D1A"/>
    <w:rsid w:val="00570A7C"/>
    <w:rsid w:val="007C61B2"/>
    <w:rsid w:val="007F2773"/>
    <w:rsid w:val="008868B0"/>
    <w:rsid w:val="008A7230"/>
    <w:rsid w:val="00992832"/>
    <w:rsid w:val="009F7533"/>
    <w:rsid w:val="00AA539E"/>
    <w:rsid w:val="00AF2191"/>
    <w:rsid w:val="00B47800"/>
    <w:rsid w:val="00B554FF"/>
    <w:rsid w:val="00B65863"/>
    <w:rsid w:val="00BA32AD"/>
    <w:rsid w:val="00C14627"/>
    <w:rsid w:val="00C146FC"/>
    <w:rsid w:val="00C97972"/>
    <w:rsid w:val="00E447E7"/>
    <w:rsid w:val="00ED1E38"/>
    <w:rsid w:val="00F57888"/>
    <w:rsid w:val="00F87F9F"/>
    <w:rsid w:val="00FA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A289"/>
  <w15:chartTrackingRefBased/>
  <w15:docId w15:val="{0F7136A1-08EA-4B70-914D-2DF67CBF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dogovor3">
    <w:name w:val="fordogovor3"/>
    <w:basedOn w:val="a"/>
    <w:rsid w:val="007F2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rdogovor1">
    <w:name w:val="fordogovor1"/>
    <w:basedOn w:val="a0"/>
    <w:rsid w:val="007F2773"/>
  </w:style>
  <w:style w:type="character" w:styleId="a3">
    <w:name w:val="Strong"/>
    <w:basedOn w:val="a0"/>
    <w:uiPriority w:val="22"/>
    <w:qFormat/>
    <w:rsid w:val="007F2773"/>
    <w:rPr>
      <w:b/>
      <w:bCs/>
    </w:rPr>
  </w:style>
  <w:style w:type="paragraph" w:styleId="a4">
    <w:name w:val="Normal (Web)"/>
    <w:basedOn w:val="a"/>
    <w:uiPriority w:val="99"/>
    <w:semiHidden/>
    <w:unhideWhenUsed/>
    <w:rsid w:val="007F2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fortext">
    <w:name w:val="fortext"/>
    <w:basedOn w:val="a"/>
    <w:rsid w:val="007F2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C97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6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Vyacheslav Cherkashin</dc:creator>
  <cp:keywords/>
  <dc:description/>
  <cp:lastModifiedBy>Vyacheslav Cherkashin</cp:lastModifiedBy>
  <cp:revision>15</cp:revision>
  <dcterms:created xsi:type="dcterms:W3CDTF">2020-05-24T13:17:00Z</dcterms:created>
  <dcterms:modified xsi:type="dcterms:W3CDTF">2020-05-24T22:57:00Z</dcterms:modified>
</cp:coreProperties>
</file>